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10314"/>
      </w:tblGrid>
      <w:tr w:rsidR="005D4731" w:rsidRPr="00274A55" w:rsidTr="0086341E">
        <w:tc>
          <w:tcPr>
            <w:tcW w:w="10314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D4731" w:rsidRPr="00274A55" w:rsidTr="0086341E">
        <w:tc>
          <w:tcPr>
            <w:tcW w:w="10314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A5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A5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74A55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A55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4A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274A55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274A55">
              <w:rPr>
                <w:rFonts w:ascii="Times New Roman" w:eastAsia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D4731" w:rsidRPr="00274A55" w:rsidRDefault="005D4731" w:rsidP="005D4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о переводе жилого (нежилого) помещения</w:t>
      </w:r>
    </w:p>
    <w:p w:rsidR="005D4731" w:rsidRPr="00274A55" w:rsidRDefault="005D4731" w:rsidP="005D4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в нежилое (жилое) помещение</w:t>
      </w:r>
    </w:p>
    <w:p w:rsidR="005D4731" w:rsidRPr="00274A55" w:rsidRDefault="005D4731" w:rsidP="005D4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________________________________________________________________________________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(указывается собственник помещения либо уполномоченное им лицо)</w:t>
      </w: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Примечание.      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lastRenderedPageBreak/>
        <w:t>фамилия,     имя,   отчество    представителя,   реквизиты  доверенности, которая прилагается к заявлению.</w:t>
      </w:r>
      <w:proofErr w:type="gramEnd"/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Место нахождения помещения: ______________________________________________________________________________________________________________________________________________________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Прошу перевести жилое (нежилое) помещение в нежилое (жилое)  помещение,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(нужное указать)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4731" w:rsidRPr="00274A55" w:rsidRDefault="005D4731" w:rsidP="005D473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без проведения его переустройства, и (или) перепланировки, и  (или)  иных работ;</w:t>
      </w:r>
      <w:proofErr w:type="gramEnd"/>
    </w:p>
    <w:p w:rsidR="005D4731" w:rsidRPr="00274A55" w:rsidRDefault="005D4731" w:rsidP="005D473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              (указать функциональное назначение помещения)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Срок производства ремонтно-строительных работ с «__» __________ 20_ г.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по «___» ____________ 20__ г.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Режим производства ремонтно-строительных работ с _________ 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_________ часов в ___________________________ дни ___________________________________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   Обязуюсь:</w:t>
      </w: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</w:rPr>
        <w:t>проектной документацией), не  нарушая  законных прав и интересов соседей, согласно требованиям Жилищного кодекса Российской Федерации;</w:t>
      </w: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   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</w:t>
      </w:r>
      <w:proofErr w:type="spellStart"/>
      <w:r w:rsidRPr="00274A55">
        <w:rPr>
          <w:rFonts w:ascii="Times New Roman" w:eastAsia="Times New Roman" w:hAnsi="Times New Roman" w:cs="Times New Roman"/>
          <w:sz w:val="24"/>
          <w:szCs w:val="24"/>
        </w:rPr>
        <w:t>жилищн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274A5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Согласие   на  перевод  помещения получено  от собственников помещения:</w:t>
      </w:r>
    </w:p>
    <w:p w:rsidR="005D4731" w:rsidRPr="00274A55" w:rsidRDefault="005D4731" w:rsidP="005D4731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5D4731" w:rsidRPr="00274A55" w:rsidTr="0086341E">
        <w:trPr>
          <w:trHeight w:val="1281"/>
        </w:trPr>
        <w:tc>
          <w:tcPr>
            <w:tcW w:w="743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7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16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hyperlink w:anchor="P568" w:history="1">
              <w:r w:rsidRPr="00274A5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477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5D4731" w:rsidRPr="00274A55" w:rsidTr="0086341E">
        <w:trPr>
          <w:trHeight w:val="324"/>
        </w:trPr>
        <w:tc>
          <w:tcPr>
            <w:tcW w:w="743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550"/>
            <w:bookmarkEnd w:id="0"/>
            <w:r w:rsidRPr="00274A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731" w:rsidRPr="00274A55" w:rsidTr="0086341E">
        <w:trPr>
          <w:trHeight w:val="324"/>
        </w:trPr>
        <w:tc>
          <w:tcPr>
            <w:tcW w:w="743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731" w:rsidRPr="00274A55" w:rsidTr="0086341E">
        <w:trPr>
          <w:trHeight w:val="311"/>
        </w:trPr>
        <w:tc>
          <w:tcPr>
            <w:tcW w:w="743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731" w:rsidRPr="00274A55" w:rsidTr="0086341E">
        <w:trPr>
          <w:trHeight w:val="336"/>
        </w:trPr>
        <w:tc>
          <w:tcPr>
            <w:tcW w:w="743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5D4731" w:rsidRPr="00274A55" w:rsidRDefault="005D4731" w:rsidP="008634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5D4731" w:rsidRPr="00274A55" w:rsidRDefault="005D4731" w:rsidP="005D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лично,</w:t>
      </w:r>
    </w:p>
    <w:p w:rsidR="005D4731" w:rsidRPr="00274A55" w:rsidRDefault="005D4731" w:rsidP="005D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4" w:history="1">
        <w:r w:rsidRPr="00274A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274A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D4731" w:rsidRPr="00274A55" w:rsidRDefault="005D4731" w:rsidP="005D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(нужное подчеркнуть).</w:t>
      </w:r>
    </w:p>
    <w:p w:rsidR="005D4731" w:rsidRPr="00274A55" w:rsidRDefault="005D4731" w:rsidP="005D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          ДА/НЕТ (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5" w:history="1">
        <w:r w:rsidRPr="00274A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274A55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5D4731" w:rsidRPr="00274A55" w:rsidRDefault="005D4731" w:rsidP="005D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5D4731" w:rsidRPr="00274A55" w:rsidRDefault="005D4731" w:rsidP="005D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6" w:history="1">
        <w:r w:rsidRPr="00274A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D4731" w:rsidRPr="00274A55" w:rsidRDefault="005D4731" w:rsidP="005D47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5D4731" w:rsidRPr="00274A55" w:rsidRDefault="005D4731" w:rsidP="005D47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D4731" w:rsidRPr="00274A55" w:rsidRDefault="005D4731" w:rsidP="005D47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e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A5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5D4731" w:rsidRPr="00274A55" w:rsidRDefault="005D4731" w:rsidP="005D47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5D4731" w:rsidRPr="00274A55" w:rsidRDefault="005D4731" w:rsidP="005D47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ab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ab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ab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ab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ab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ab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ab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274A55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5D4731" w:rsidRPr="00274A55" w:rsidRDefault="005D4731" w:rsidP="005D47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5D4731" w:rsidRPr="00274A55" w:rsidRDefault="005D4731" w:rsidP="005D47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D4731" w:rsidRPr="00274A55" w:rsidRDefault="005D4731" w:rsidP="005D47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5D4731" w:rsidRPr="00274A55" w:rsidRDefault="005D4731" w:rsidP="005D47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D4731" w:rsidRPr="00274A55" w:rsidRDefault="005D4731" w:rsidP="005D47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D4731" w:rsidRPr="00274A55" w:rsidRDefault="005D4731" w:rsidP="005D47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D4731" w:rsidRPr="00274A55" w:rsidRDefault="005D4731" w:rsidP="005D47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5D4731" w:rsidRPr="00274A55" w:rsidRDefault="005D4731" w:rsidP="005D47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D4731" w:rsidRPr="00274A55" w:rsidRDefault="005D4731" w:rsidP="005D47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D4731" w:rsidRPr="00274A55" w:rsidRDefault="005D4731" w:rsidP="005D473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4A55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274A55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7" w:history="1">
        <w:r w:rsidRPr="00274A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74A55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5D4731" w:rsidRPr="00274A55" w:rsidRDefault="005D4731" w:rsidP="005D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274A55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Pr="00274A5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www.gosuslugi.ru</w:t>
        </w:r>
      </w:hyperlink>
      <w:r w:rsidRPr="00274A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5D4731" w:rsidRPr="00274A55" w:rsidRDefault="005D4731" w:rsidP="005D47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D4731" w:rsidRPr="00274A55" w:rsidRDefault="005D4731" w:rsidP="005D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>«__» _________ 20__ г.   __________  __________________________________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A55">
        <w:rPr>
          <w:rFonts w:ascii="Times New Roman" w:eastAsia="Times New Roman" w:hAnsi="Times New Roman" w:cs="Times New Roman"/>
          <w:sz w:val="24"/>
          <w:szCs w:val="24"/>
        </w:rPr>
        <w:t xml:space="preserve">      (дата)                             (подпись заявителя)        (расшифровка подписи заявителя)</w:t>
      </w:r>
    </w:p>
    <w:p w:rsidR="005D4731" w:rsidRPr="00274A55" w:rsidRDefault="005D4731" w:rsidP="005D4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31" w:rsidRPr="00274A55" w:rsidRDefault="005D4731" w:rsidP="005D4731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4731" w:rsidRPr="00274A55" w:rsidRDefault="005D4731" w:rsidP="005D4731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91F4F" w:rsidRDefault="00A91F4F"/>
    <w:sectPr w:rsidR="00A91F4F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31"/>
    <w:rsid w:val="005D4731"/>
    <w:rsid w:val="00A91F4F"/>
    <w:rsid w:val="00E6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suslug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svetliy</cp:lastModifiedBy>
  <cp:revision>2</cp:revision>
  <dcterms:created xsi:type="dcterms:W3CDTF">2017-11-13T06:47:00Z</dcterms:created>
  <dcterms:modified xsi:type="dcterms:W3CDTF">2017-11-13T06:47:00Z</dcterms:modified>
</cp:coreProperties>
</file>